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D168" w14:textId="77777777" w:rsidR="00327695" w:rsidRDefault="003276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327695" w14:paraId="66B6F6B8" w14:textId="77777777" w:rsidTr="00327695">
        <w:tc>
          <w:tcPr>
            <w:tcW w:w="4531" w:type="dxa"/>
          </w:tcPr>
          <w:p w14:paraId="06054EEA" w14:textId="77777777" w:rsidR="00327695" w:rsidRPr="00FE0C06" w:rsidRDefault="00327695" w:rsidP="00730EF5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b/>
                <w:sz w:val="24"/>
                <w:szCs w:val="24"/>
              </w:rPr>
              <w:t>Détail</w:t>
            </w:r>
            <w:r w:rsidR="004A354F" w:rsidRPr="00FE0C06">
              <w:rPr>
                <w:rFonts w:ascii="Segoe UI" w:hAnsi="Segoe UI" w:cs="Segoe UI"/>
                <w:b/>
                <w:sz w:val="24"/>
                <w:szCs w:val="24"/>
              </w:rPr>
              <w:t>s</w:t>
            </w:r>
            <w:r w:rsidRPr="00FE0C06">
              <w:rPr>
                <w:rFonts w:ascii="Segoe UI" w:hAnsi="Segoe UI" w:cs="Segoe UI"/>
                <w:b/>
                <w:sz w:val="24"/>
                <w:szCs w:val="24"/>
              </w:rPr>
              <w:t xml:space="preserve"> Rubriquage Newsletter</w:t>
            </w:r>
            <w:r w:rsidR="002525A1" w:rsidRPr="00FE0C06">
              <w:rPr>
                <w:rFonts w:ascii="Segoe UI" w:hAnsi="Segoe UI" w:cs="Segoe UI"/>
                <w:b/>
                <w:sz w:val="24"/>
                <w:szCs w:val="24"/>
              </w:rPr>
              <w:t xml:space="preserve"> RPE</w:t>
            </w:r>
          </w:p>
        </w:tc>
        <w:tc>
          <w:tcPr>
            <w:tcW w:w="5812" w:type="dxa"/>
          </w:tcPr>
          <w:p w14:paraId="14B1091A" w14:textId="77777777" w:rsidR="00327695" w:rsidRPr="00FE0C06" w:rsidRDefault="00327695" w:rsidP="00FE0C0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b/>
                <w:sz w:val="24"/>
                <w:szCs w:val="24"/>
              </w:rPr>
              <w:t>Contenu</w:t>
            </w:r>
          </w:p>
        </w:tc>
      </w:tr>
      <w:tr w:rsidR="00327695" w14:paraId="724FA453" w14:textId="77777777" w:rsidTr="00327695">
        <w:tc>
          <w:tcPr>
            <w:tcW w:w="4531" w:type="dxa"/>
          </w:tcPr>
          <w:p w14:paraId="1423ED9A" w14:textId="77777777" w:rsidR="00327695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Titre de la Rubrique</w:t>
            </w:r>
            <w:r w:rsidR="000E58FF" w:rsidRPr="00FE0C06"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r w:rsidR="004A354F" w:rsidRPr="00FE0C06">
              <w:rPr>
                <w:rFonts w:ascii="Segoe UI" w:hAnsi="Segoe UI" w:cs="Segoe UI"/>
                <w:sz w:val="24"/>
                <w:szCs w:val="24"/>
              </w:rPr>
              <w:t>ex</w:t>
            </w:r>
            <w:r w:rsidR="00C41706" w:rsidRPr="00FE0C06">
              <w:rPr>
                <w:rFonts w:ascii="Segoe UI" w:hAnsi="Segoe UI" w:cs="Segoe UI"/>
                <w:sz w:val="24"/>
                <w:szCs w:val="24"/>
              </w:rPr>
              <w:t xml:space="preserve"> : </w:t>
            </w:r>
            <w:r w:rsidR="000E58FF" w:rsidRPr="00FE0C06">
              <w:rPr>
                <w:rFonts w:ascii="Segoe UI" w:hAnsi="Segoe UI" w:cs="Segoe UI"/>
                <w:sz w:val="24"/>
                <w:szCs w:val="24"/>
              </w:rPr>
              <w:t>Actualités</w:t>
            </w:r>
            <w:r w:rsidR="001D7B32" w:rsidRPr="00FE0C06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415EF0FB" w14:textId="0B7F0A15" w:rsidR="00327695" w:rsidRPr="00FE0C06" w:rsidRDefault="006842FB" w:rsidP="006842FB">
            <w:pPr>
              <w:tabs>
                <w:tab w:val="left" w:pos="1476"/>
              </w:tabs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Infos diverses</w:t>
            </w:r>
          </w:p>
        </w:tc>
      </w:tr>
      <w:tr w:rsidR="00AF0D37" w14:paraId="4774A73C" w14:textId="77777777" w:rsidTr="00327695">
        <w:tc>
          <w:tcPr>
            <w:tcW w:w="4531" w:type="dxa"/>
          </w:tcPr>
          <w:p w14:paraId="745FE781" w14:textId="77777777" w:rsidR="00AF0D37" w:rsidRPr="00FE0C06" w:rsidRDefault="00AF0D37" w:rsidP="0032769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Titre de l’article</w:t>
            </w:r>
          </w:p>
        </w:tc>
        <w:tc>
          <w:tcPr>
            <w:tcW w:w="5812" w:type="dxa"/>
          </w:tcPr>
          <w:p w14:paraId="1E413AAC" w14:textId="44E9EC91" w:rsidR="00AF0D37" w:rsidRPr="00FE0C06" w:rsidRDefault="006842FB" w:rsidP="00FE0C0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Quelques chiffres de l’activité 2024 du Relais</w:t>
            </w:r>
          </w:p>
        </w:tc>
      </w:tr>
      <w:tr w:rsidR="00327695" w14:paraId="5D103136" w14:textId="77777777" w:rsidTr="00327695">
        <w:tc>
          <w:tcPr>
            <w:tcW w:w="4531" w:type="dxa"/>
          </w:tcPr>
          <w:p w14:paraId="61407EF6" w14:textId="77777777" w:rsidR="00327695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Sujet n°</w:t>
            </w:r>
          </w:p>
        </w:tc>
        <w:tc>
          <w:tcPr>
            <w:tcW w:w="5812" w:type="dxa"/>
          </w:tcPr>
          <w:p w14:paraId="02539F3A" w14:textId="5D255F33" w:rsidR="00327695" w:rsidRPr="00FE0C06" w:rsidRDefault="006842FB" w:rsidP="00FE0C0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5D6BE4" w14:paraId="1BAE43CA" w14:textId="77777777" w:rsidTr="00327695">
        <w:tc>
          <w:tcPr>
            <w:tcW w:w="4531" w:type="dxa"/>
          </w:tcPr>
          <w:p w14:paraId="513CC6DA" w14:textId="77777777" w:rsidR="005D6BE4" w:rsidRPr="00FE0C06" w:rsidRDefault="005D6BE4" w:rsidP="0032769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Pour qui</w:t>
            </w:r>
            <w:r w:rsidR="00C41706" w:rsidRPr="00FE0C06">
              <w:rPr>
                <w:rFonts w:ascii="Segoe UI" w:hAnsi="Segoe UI" w:cs="Segoe UI"/>
                <w:sz w:val="24"/>
                <w:szCs w:val="24"/>
              </w:rPr>
              <w:t> ? AM GED Parents ?</w:t>
            </w:r>
          </w:p>
        </w:tc>
        <w:tc>
          <w:tcPr>
            <w:tcW w:w="5812" w:type="dxa"/>
          </w:tcPr>
          <w:p w14:paraId="23A568B2" w14:textId="74D7EAA8" w:rsidR="005D6BE4" w:rsidRPr="00FE0C06" w:rsidRDefault="006842FB" w:rsidP="00FE0C0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Tous</w:t>
            </w:r>
          </w:p>
        </w:tc>
      </w:tr>
      <w:tr w:rsidR="00327695" w14:paraId="3DEAE04E" w14:textId="77777777" w:rsidTr="00327695">
        <w:tc>
          <w:tcPr>
            <w:tcW w:w="4531" w:type="dxa"/>
          </w:tcPr>
          <w:p w14:paraId="076B6F08" w14:textId="77777777" w:rsidR="001A224B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Etiquette</w:t>
            </w:r>
          </w:p>
          <w:p w14:paraId="3F8F46CB" w14:textId="77777777" w:rsidR="00327695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(</w:t>
            </w:r>
            <w:r w:rsidR="00361941" w:rsidRPr="00FE0C06">
              <w:rPr>
                <w:rFonts w:ascii="Segoe UI" w:hAnsi="Segoe UI" w:cs="Segoe UI"/>
                <w:sz w:val="24"/>
                <w:szCs w:val="24"/>
              </w:rPr>
              <w:t>L</w:t>
            </w:r>
            <w:r w:rsidRPr="00FE0C06">
              <w:rPr>
                <w:rFonts w:ascii="Segoe UI" w:hAnsi="Segoe UI" w:cs="Segoe UI"/>
                <w:sz w:val="24"/>
                <w:szCs w:val="24"/>
              </w:rPr>
              <w:t>ogo, image…)</w:t>
            </w:r>
          </w:p>
        </w:tc>
        <w:tc>
          <w:tcPr>
            <w:tcW w:w="5812" w:type="dxa"/>
          </w:tcPr>
          <w:p w14:paraId="26565711" w14:textId="77777777" w:rsidR="006842FB" w:rsidRPr="001A685E" w:rsidRDefault="006842FB" w:rsidP="006842FB">
            <w:pPr>
              <w:rPr>
                <w:rFonts w:ascii="Segoe UI" w:hAnsi="Segoe UI" w:cs="Segoe UI"/>
                <w:sz w:val="24"/>
                <w:szCs w:val="24"/>
              </w:rPr>
            </w:pPr>
            <w:r w:rsidRPr="001A685E">
              <w:rPr>
                <w:rFonts w:ascii="Segoe UI" w:hAnsi="Segoe UI" w:cs="Segoe UI"/>
                <w:sz w:val="24"/>
                <w:szCs w:val="24"/>
              </w:rPr>
              <w:t>Etiquette utilisée pour la NL RPE de mars 2021 :</w:t>
            </w:r>
          </w:p>
          <w:p w14:paraId="5956F925" w14:textId="77777777" w:rsidR="006842FB" w:rsidRPr="001A685E" w:rsidRDefault="006842FB" w:rsidP="006842F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8A0F5B3" w14:textId="77777777" w:rsidR="006842FB" w:rsidRPr="001A685E" w:rsidRDefault="006842FB" w:rsidP="006842FB">
            <w:pPr>
              <w:rPr>
                <w:rFonts w:ascii="Segoe UI" w:hAnsi="Segoe UI" w:cs="Segoe UI"/>
                <w:sz w:val="24"/>
                <w:szCs w:val="24"/>
              </w:rPr>
            </w:pPr>
            <w:r w:rsidRPr="001A685E"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 wp14:anchorId="39AA7B63" wp14:editId="5C4C6938">
                  <wp:extent cx="2571750" cy="1828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EDE7E" w14:textId="77777777" w:rsidR="006842FB" w:rsidRPr="001A685E" w:rsidRDefault="006842FB" w:rsidP="006842F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AF11621" w14:textId="77777777" w:rsidR="00C41706" w:rsidRPr="00FE0C06" w:rsidRDefault="00C41706" w:rsidP="00FE0C0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27695" w14:paraId="3F331B7E" w14:textId="77777777" w:rsidTr="00327695">
        <w:tc>
          <w:tcPr>
            <w:tcW w:w="4531" w:type="dxa"/>
          </w:tcPr>
          <w:p w14:paraId="76ABF4F6" w14:textId="77777777" w:rsidR="00327695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Texte chapeau</w:t>
            </w:r>
          </w:p>
          <w:p w14:paraId="3DE17F66" w14:textId="77777777" w:rsidR="00327695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(</w:t>
            </w:r>
            <w:r w:rsidR="00361941" w:rsidRPr="00FE0C06">
              <w:rPr>
                <w:rFonts w:ascii="Segoe UI" w:hAnsi="Segoe UI" w:cs="Segoe UI"/>
                <w:sz w:val="24"/>
                <w:szCs w:val="24"/>
              </w:rPr>
              <w:t>Q</w:t>
            </w:r>
            <w:r w:rsidRPr="00FE0C06">
              <w:rPr>
                <w:rFonts w:ascii="Segoe UI" w:hAnsi="Segoe UI" w:cs="Segoe UI"/>
                <w:sz w:val="24"/>
                <w:szCs w:val="24"/>
              </w:rPr>
              <w:t>ui apparait sous l’étiquette)</w:t>
            </w:r>
          </w:p>
        </w:tc>
        <w:tc>
          <w:tcPr>
            <w:tcW w:w="5812" w:type="dxa"/>
          </w:tcPr>
          <w:p w14:paraId="63F591CE" w14:textId="23F86A9E" w:rsidR="006842FB" w:rsidRPr="001A685E" w:rsidRDefault="006842FB" w:rsidP="006842FB">
            <w:pPr>
              <w:rPr>
                <w:rFonts w:ascii="Segoe UI" w:hAnsi="Segoe UI" w:cs="Segoe UI"/>
                <w:sz w:val="24"/>
                <w:szCs w:val="24"/>
              </w:rPr>
            </w:pPr>
            <w:r w:rsidRPr="001A685E">
              <w:rPr>
                <w:rFonts w:ascii="Segoe UI" w:hAnsi="Segoe UI" w:cs="Segoe UI"/>
                <w:sz w:val="24"/>
                <w:szCs w:val="24"/>
              </w:rPr>
              <w:t>Quelques chiffres de l’activité du Relais Petite Enfance (RPE) 202</w:t>
            </w:r>
            <w:r>
              <w:rPr>
                <w:rFonts w:ascii="Segoe UI" w:hAnsi="Segoe UI" w:cs="Segoe UI"/>
                <w:sz w:val="24"/>
                <w:szCs w:val="24"/>
              </w:rPr>
              <w:t>4.</w:t>
            </w:r>
          </w:p>
          <w:p w14:paraId="52310FAC" w14:textId="5D90CAAF" w:rsidR="00327695" w:rsidRPr="00FE0C06" w:rsidRDefault="006842FB" w:rsidP="00FE0C06">
            <w:pPr>
              <w:rPr>
                <w:rFonts w:ascii="Segoe UI" w:hAnsi="Segoe UI" w:cs="Segoe UI"/>
                <w:sz w:val="24"/>
                <w:szCs w:val="24"/>
              </w:rPr>
            </w:pPr>
            <w:r w:rsidRPr="001A685E">
              <w:rPr>
                <w:rFonts w:ascii="Segoe UI" w:hAnsi="Segoe UI" w:cs="Segoe UI"/>
                <w:sz w:val="24"/>
                <w:szCs w:val="24"/>
              </w:rPr>
              <w:t>Extrait du bilan annuel remis à la CAF chaque année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  <w:tr w:rsidR="00327695" w14:paraId="2DA13981" w14:textId="77777777" w:rsidTr="00327695">
        <w:tc>
          <w:tcPr>
            <w:tcW w:w="4531" w:type="dxa"/>
          </w:tcPr>
          <w:p w14:paraId="26B27ABB" w14:textId="77777777" w:rsidR="00327695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Contenu du corps de l’article</w:t>
            </w:r>
          </w:p>
          <w:p w14:paraId="281B1620" w14:textId="77777777" w:rsidR="00327695" w:rsidRPr="00FE0C06" w:rsidRDefault="00327695" w:rsidP="0032769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(Après avoir cliqué sur l’étiquette)</w:t>
            </w:r>
          </w:p>
          <w:p w14:paraId="322C9A53" w14:textId="77777777" w:rsidR="00327695" w:rsidRPr="00FE0C06" w:rsidRDefault="00361941" w:rsidP="0032769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Et nom</w:t>
            </w:r>
            <w:r w:rsidR="000E58FF" w:rsidRPr="00FE0C06">
              <w:rPr>
                <w:rFonts w:ascii="Segoe UI" w:hAnsi="Segoe UI" w:cs="Segoe UI"/>
                <w:sz w:val="24"/>
                <w:szCs w:val="24"/>
              </w:rPr>
              <w:t xml:space="preserve">s </w:t>
            </w:r>
            <w:r w:rsidRPr="00FE0C06">
              <w:rPr>
                <w:rFonts w:ascii="Segoe UI" w:hAnsi="Segoe UI" w:cs="Segoe UI"/>
                <w:sz w:val="24"/>
                <w:szCs w:val="24"/>
              </w:rPr>
              <w:t>photo</w:t>
            </w:r>
            <w:r w:rsidR="000E58FF" w:rsidRPr="00FE0C06">
              <w:rPr>
                <w:rFonts w:ascii="Segoe UI" w:hAnsi="Segoe UI" w:cs="Segoe UI"/>
                <w:sz w:val="24"/>
                <w:szCs w:val="24"/>
              </w:rPr>
              <w:t>s/images</w:t>
            </w:r>
            <w:r w:rsidRPr="00FE0C06">
              <w:rPr>
                <w:rFonts w:ascii="Segoe UI" w:hAnsi="Segoe UI" w:cs="Segoe UI"/>
                <w:sz w:val="24"/>
                <w:szCs w:val="24"/>
              </w:rPr>
              <w:t xml:space="preserve"> à insérer si besoin</w:t>
            </w:r>
          </w:p>
        </w:tc>
        <w:tc>
          <w:tcPr>
            <w:tcW w:w="5812" w:type="dxa"/>
          </w:tcPr>
          <w:p w14:paraId="3856C539" w14:textId="77777777" w:rsidR="006842FB" w:rsidRPr="001A685E" w:rsidRDefault="006842FB" w:rsidP="006842FB">
            <w:pPr>
              <w:rPr>
                <w:rFonts w:ascii="Segoe UI" w:hAnsi="Segoe UI" w:cs="Segoe UI"/>
                <w:sz w:val="24"/>
                <w:szCs w:val="24"/>
              </w:rPr>
            </w:pPr>
            <w:r w:rsidRPr="001A685E">
              <w:rPr>
                <w:rFonts w:ascii="Segoe UI" w:hAnsi="Segoe UI" w:cs="Segoe UI"/>
                <w:sz w:val="24"/>
                <w:szCs w:val="24"/>
              </w:rPr>
              <w:t>Visuel Doc PDF</w:t>
            </w:r>
          </w:p>
          <w:p w14:paraId="1A5FAF07" w14:textId="77777777" w:rsidR="004A354F" w:rsidRPr="00FE0C06" w:rsidRDefault="004A354F" w:rsidP="00FE0C0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3CA70B0" w14:textId="77777777" w:rsidR="004A354F" w:rsidRPr="00FE0C06" w:rsidRDefault="004A354F" w:rsidP="00FE0C06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8520546" w14:textId="77777777" w:rsidR="004A354F" w:rsidRPr="00FE0C06" w:rsidRDefault="004A354F" w:rsidP="00FE0C0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27695" w14:paraId="0113256D" w14:textId="77777777" w:rsidTr="00327695">
        <w:tc>
          <w:tcPr>
            <w:tcW w:w="4531" w:type="dxa"/>
          </w:tcPr>
          <w:p w14:paraId="1D27D2FF" w14:textId="77777777" w:rsidR="00327695" w:rsidRPr="00FE0C06" w:rsidRDefault="00327695" w:rsidP="004A354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Détail des pièces jointes</w:t>
            </w:r>
          </w:p>
          <w:p w14:paraId="1BD63EE8" w14:textId="77777777" w:rsidR="00327695" w:rsidRPr="00FE0C06" w:rsidRDefault="00361941" w:rsidP="00BB1FC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FE0C06">
              <w:rPr>
                <w:rFonts w:ascii="Segoe UI" w:hAnsi="Segoe UI" w:cs="Segoe UI"/>
                <w:sz w:val="24"/>
                <w:szCs w:val="24"/>
              </w:rPr>
              <w:t>(Noms des fichiers)</w:t>
            </w:r>
          </w:p>
        </w:tc>
        <w:tc>
          <w:tcPr>
            <w:tcW w:w="5812" w:type="dxa"/>
          </w:tcPr>
          <w:p w14:paraId="28E8ABCA" w14:textId="28BC5EE2" w:rsidR="00327695" w:rsidRPr="00FE0C06" w:rsidRDefault="006842FB" w:rsidP="00FE0C06">
            <w:pPr>
              <w:rPr>
                <w:rFonts w:ascii="Segoe UI" w:hAnsi="Segoe UI" w:cs="Segoe UI"/>
                <w:sz w:val="24"/>
                <w:szCs w:val="24"/>
              </w:rPr>
            </w:pPr>
            <w:r w:rsidRPr="001A685E">
              <w:rPr>
                <w:rFonts w:ascii="Segoe UI" w:hAnsi="Segoe UI" w:cs="Segoe UI"/>
                <w:sz w:val="24"/>
                <w:szCs w:val="24"/>
              </w:rPr>
              <w:t xml:space="preserve">Quelques chiffres sur l’activité du </w:t>
            </w:r>
            <w:r>
              <w:rPr>
                <w:rFonts w:ascii="Segoe UI" w:hAnsi="Segoe UI" w:cs="Segoe UI"/>
                <w:sz w:val="24"/>
                <w:szCs w:val="24"/>
              </w:rPr>
              <w:t>R</w:t>
            </w:r>
            <w:r w:rsidRPr="001A685E">
              <w:rPr>
                <w:rFonts w:ascii="Segoe UI" w:hAnsi="Segoe UI" w:cs="Segoe UI"/>
                <w:sz w:val="24"/>
                <w:szCs w:val="24"/>
              </w:rPr>
              <w:t>elais en 202</w:t>
            </w:r>
            <w:r>
              <w:rPr>
                <w:rFonts w:ascii="Segoe UI" w:hAnsi="Segoe UI" w:cs="Segoe UI"/>
                <w:sz w:val="24"/>
                <w:szCs w:val="24"/>
              </w:rPr>
              <w:t>4</w:t>
            </w:r>
            <w:r w:rsidRPr="001A685E">
              <w:rPr>
                <w:rFonts w:ascii="Segoe UI" w:hAnsi="Segoe UI" w:cs="Segoe UI"/>
                <w:sz w:val="24"/>
                <w:szCs w:val="24"/>
              </w:rPr>
              <w:t>, version PDF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14:paraId="568F6D2F" w14:textId="77777777" w:rsidR="00523C91" w:rsidRDefault="00523C91" w:rsidP="00BB1FCF"/>
    <w:sectPr w:rsidR="00523C91" w:rsidSect="00327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5C"/>
    <w:rsid w:val="0004105C"/>
    <w:rsid w:val="000E58FF"/>
    <w:rsid w:val="001A224B"/>
    <w:rsid w:val="001D7B32"/>
    <w:rsid w:val="002525A1"/>
    <w:rsid w:val="00314C79"/>
    <w:rsid w:val="00327695"/>
    <w:rsid w:val="00361941"/>
    <w:rsid w:val="004A354F"/>
    <w:rsid w:val="004B1DAE"/>
    <w:rsid w:val="004B5581"/>
    <w:rsid w:val="00523C91"/>
    <w:rsid w:val="005D6BE4"/>
    <w:rsid w:val="006842FB"/>
    <w:rsid w:val="00730EF5"/>
    <w:rsid w:val="008C3DC8"/>
    <w:rsid w:val="00AF0D37"/>
    <w:rsid w:val="00BB1FCF"/>
    <w:rsid w:val="00BF16A7"/>
    <w:rsid w:val="00C41706"/>
    <w:rsid w:val="00CF339E"/>
    <w:rsid w:val="00E33666"/>
    <w:rsid w:val="00F10169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5F4E"/>
  <w15:chartTrackingRefBased/>
  <w15:docId w15:val="{AF58CA11-DEE5-494F-BBB1-6F7C3E9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154D-790D-4AFA-8319-CD05B141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Pasquier</dc:creator>
  <cp:keywords/>
  <dc:description/>
  <cp:lastModifiedBy>Florine Herisset</cp:lastModifiedBy>
  <cp:revision>17</cp:revision>
  <cp:lastPrinted>2022-03-17T10:59:00Z</cp:lastPrinted>
  <dcterms:created xsi:type="dcterms:W3CDTF">2022-03-17T10:16:00Z</dcterms:created>
  <dcterms:modified xsi:type="dcterms:W3CDTF">2025-01-03T09:55:00Z</dcterms:modified>
</cp:coreProperties>
</file>